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7FD6" w:rsidRDefault="00192491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2D8" w:rsidRDefault="009562D8"/>
    <w:p w:rsidR="009562D8" w:rsidRDefault="009562D8">
      <w:r>
        <w:t>Install Jenkins</w:t>
      </w:r>
    </w:p>
    <w:p w:rsidR="009562D8" w:rsidRDefault="009562D8"/>
    <w:p w:rsidR="009562D8" w:rsidRDefault="009562D8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2D8" w:rsidRDefault="009562D8"/>
    <w:p w:rsidR="009562D8" w:rsidRDefault="009562D8"/>
    <w:p w:rsidR="00432616" w:rsidRDefault="00432616">
      <w:r>
        <w:rPr>
          <w:noProof/>
        </w:rPr>
        <w:lastRenderedPageBreak/>
        <w:drawing>
          <wp:inline distT="0" distB="0" distL="0" distR="0">
            <wp:extent cx="5943600" cy="334410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256" w:rsidRDefault="00626256"/>
    <w:p w:rsidR="00626256" w:rsidRDefault="00626256">
      <w:r>
        <w:t>Jenkins Ready</w:t>
      </w:r>
    </w:p>
    <w:p w:rsidR="00626256" w:rsidRDefault="00626256">
      <w:r>
        <w:rPr>
          <w:noProof/>
        </w:rPr>
        <w:drawing>
          <wp:inline distT="0" distB="0" distL="0" distR="0">
            <wp:extent cx="5943600" cy="334410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26256" w:rsidSect="00977F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proofState w:spelling="clean" w:grammar="clean"/>
  <w:defaultTabStop w:val="720"/>
  <w:characterSpacingControl w:val="doNotCompress"/>
  <w:compat/>
  <w:rsids>
    <w:rsidRoot w:val="00192491"/>
    <w:rsid w:val="00192491"/>
    <w:rsid w:val="00432616"/>
    <w:rsid w:val="00497DF9"/>
    <w:rsid w:val="004B60F6"/>
    <w:rsid w:val="00626256"/>
    <w:rsid w:val="009562D8"/>
    <w:rsid w:val="00977FD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ind w:left="720" w:hanging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77F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249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249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2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NARENN</dc:creator>
  <cp:lastModifiedBy>NARENN</cp:lastModifiedBy>
  <cp:revision>1</cp:revision>
  <dcterms:created xsi:type="dcterms:W3CDTF">2017-08-01T18:45:00Z</dcterms:created>
  <dcterms:modified xsi:type="dcterms:W3CDTF">2017-08-01T19:33:00Z</dcterms:modified>
</cp:coreProperties>
</file>